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6246BF34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C0BDE">
        <w:rPr>
          <w:rFonts w:ascii="Arial" w:hAnsi="Arial" w:cs="Arial"/>
          <w:b/>
          <w:sz w:val="22"/>
          <w:szCs w:val="22"/>
          <w:u w:val="single"/>
        </w:rPr>
        <w:t xml:space="preserve">Pesquisa/preparo do roteiro/ ensaio e execução e interação com o grupo. </w:t>
      </w: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ACEB74" w14:textId="675D88C8" w:rsidR="00FA657B" w:rsidRDefault="00C67138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50417">
        <w:rPr>
          <w:rFonts w:ascii="Arial" w:hAnsi="Arial" w:cs="Arial"/>
          <w:b/>
          <w:sz w:val="22"/>
          <w:szCs w:val="22"/>
        </w:rPr>
        <w:t>14/06</w:t>
      </w:r>
      <w:r w:rsidR="00F7650E">
        <w:rPr>
          <w:rFonts w:ascii="Arial" w:hAnsi="Arial" w:cs="Arial"/>
          <w:b/>
          <w:sz w:val="22"/>
          <w:szCs w:val="22"/>
        </w:rPr>
        <w:t xml:space="preserve"> /2021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26C4F16C" w:rsidR="00FE41BF" w:rsidRPr="006105C9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4965F0" w:rsidRPr="004965F0">
        <w:rPr>
          <w:rFonts w:ascii="Arial" w:hAnsi="Arial" w:cs="Arial"/>
          <w:sz w:val="22"/>
          <w:szCs w:val="22"/>
          <w:shd w:val="clear" w:color="auto" w:fill="FFFFFF"/>
        </w:rPr>
        <w:t>Para levar um conteúdo</w:t>
      </w:r>
      <w:r w:rsidR="004965F0">
        <w:rPr>
          <w:rFonts w:ascii="Arial" w:hAnsi="Arial" w:cs="Arial"/>
          <w:sz w:val="22"/>
          <w:szCs w:val="22"/>
          <w:shd w:val="clear" w:color="auto" w:fill="FFFFFF"/>
        </w:rPr>
        <w:t xml:space="preserve"> de qualidade e, informações sobre os esportes existentes. Conhecendo os esportes.</w:t>
      </w:r>
    </w:p>
    <w:p w14:paraId="2E85A386" w14:textId="77777777" w:rsidR="00AF0D2B" w:rsidRPr="006105C9" w:rsidRDefault="00AF0D2B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73664F58" w14:textId="43BD4DAA" w:rsidR="00655E31" w:rsidRPr="00655E31" w:rsidRDefault="00FE41BF" w:rsidP="00655E31">
      <w:pPr>
        <w:shd w:val="clear" w:color="auto" w:fill="FFFFFF"/>
        <w:rPr>
          <w:rFonts w:ascii="Arial" w:hAnsi="Arial" w:cs="Arial"/>
          <w:color w:val="202124"/>
          <w:sz w:val="21"/>
          <w:szCs w:val="21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55E3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55E31">
        <w:rPr>
          <w:rFonts w:ascii="Arial" w:hAnsi="Arial" w:cs="Arial"/>
          <w:color w:val="202124"/>
          <w:sz w:val="24"/>
          <w:szCs w:val="24"/>
          <w:lang w:eastAsia="pt-BR"/>
        </w:rPr>
        <w:t xml:space="preserve">O </w:t>
      </w:r>
      <w:r w:rsidR="00655E31" w:rsidRPr="00655E31">
        <w:rPr>
          <w:rFonts w:ascii="Arial" w:hAnsi="Arial" w:cs="Arial"/>
          <w:bCs/>
          <w:color w:val="202124"/>
          <w:sz w:val="24"/>
          <w:szCs w:val="24"/>
          <w:lang w:eastAsia="pt-BR"/>
        </w:rPr>
        <w:t>esporte</w:t>
      </w:r>
      <w:r w:rsidR="00655E31" w:rsidRPr="00655E31">
        <w:rPr>
          <w:rFonts w:ascii="Arial" w:hAnsi="Arial" w:cs="Arial"/>
          <w:color w:val="202124"/>
          <w:sz w:val="24"/>
          <w:szCs w:val="24"/>
          <w:lang w:eastAsia="pt-BR"/>
        </w:rPr>
        <w:t> na formação humana, segundo Teixeira (1999), é a promoção da saúde, sociabilização, construção de valores morais e éticos, recreação e lazer.</w:t>
      </w:r>
    </w:p>
    <w:p w14:paraId="677CEC47" w14:textId="0D8BB35E" w:rsidR="00FE41BF" w:rsidRPr="00655E31" w:rsidRDefault="00655E31" w:rsidP="0016790A">
      <w:pPr>
        <w:shd w:val="clear" w:color="auto" w:fill="FFFFFF"/>
        <w:rPr>
          <w:rFonts w:ascii="Arial" w:hAnsi="Arial" w:cs="Arial"/>
          <w:sz w:val="22"/>
          <w:szCs w:val="22"/>
        </w:rPr>
      </w:pPr>
      <w:r w:rsidRPr="00655E3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O </w:t>
      </w:r>
      <w:r w:rsidRPr="00655E31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objetivo</w:t>
      </w:r>
      <w:r w:rsidRPr="00655E3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geral é a melhoria da qualidade de vida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e conhecimento.</w:t>
      </w:r>
    </w:p>
    <w:p w14:paraId="76F0ABE3" w14:textId="77777777" w:rsidR="00AF0D2B" w:rsidRPr="00655E31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20791B7" w14:textId="296B8959" w:rsidR="00150417" w:rsidRPr="00777FD0" w:rsidRDefault="00FE41BF" w:rsidP="0015041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E93ABC">
        <w:rPr>
          <w:rFonts w:ascii="Arial" w:hAnsi="Arial" w:cs="Arial"/>
          <w:sz w:val="22"/>
          <w:szCs w:val="22"/>
        </w:rPr>
        <w:t>Pesquisa para vídeos posteriores.</w:t>
      </w:r>
    </w:p>
    <w:p w14:paraId="576DF6EA" w14:textId="4B51C825" w:rsidR="00150417" w:rsidRPr="00777FD0" w:rsidRDefault="00E93ABC" w:rsidP="001504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roteiro, estudo e</w:t>
      </w:r>
      <w:r w:rsidR="00C250AA">
        <w:rPr>
          <w:rFonts w:ascii="Arial" w:hAnsi="Arial" w:cs="Arial"/>
          <w:sz w:val="22"/>
          <w:szCs w:val="22"/>
        </w:rPr>
        <w:t xml:space="preserve"> organização</w:t>
      </w:r>
      <w:r>
        <w:rPr>
          <w:rFonts w:ascii="Arial" w:hAnsi="Arial" w:cs="Arial"/>
          <w:sz w:val="22"/>
          <w:szCs w:val="22"/>
        </w:rPr>
        <w:t>.</w:t>
      </w:r>
    </w:p>
    <w:p w14:paraId="30A65C41" w14:textId="77777777" w:rsidR="00150417" w:rsidRPr="00777FD0" w:rsidRDefault="00150417" w:rsidP="00150417">
      <w:pPr>
        <w:jc w:val="both"/>
        <w:rPr>
          <w:rFonts w:ascii="Arial" w:hAnsi="Arial" w:cs="Arial"/>
          <w:sz w:val="22"/>
          <w:szCs w:val="22"/>
        </w:rPr>
      </w:pPr>
      <w:r w:rsidRPr="00777FD0">
        <w:rPr>
          <w:rFonts w:ascii="Arial" w:hAnsi="Arial" w:cs="Arial"/>
          <w:sz w:val="22"/>
          <w:szCs w:val="22"/>
        </w:rPr>
        <w:t xml:space="preserve">Estudo </w:t>
      </w:r>
      <w:r>
        <w:rPr>
          <w:rFonts w:ascii="Arial" w:hAnsi="Arial" w:cs="Arial"/>
          <w:sz w:val="22"/>
          <w:szCs w:val="22"/>
        </w:rPr>
        <w:t>e ensaio do roteiro.</w:t>
      </w:r>
    </w:p>
    <w:p w14:paraId="792DFD01" w14:textId="77777777" w:rsidR="00150417" w:rsidRDefault="00150417" w:rsidP="00150417">
      <w:pPr>
        <w:jc w:val="both"/>
        <w:rPr>
          <w:rFonts w:ascii="Arial" w:hAnsi="Arial" w:cs="Arial"/>
          <w:sz w:val="22"/>
          <w:szCs w:val="22"/>
        </w:rPr>
      </w:pPr>
      <w:r w:rsidRPr="00777FD0">
        <w:rPr>
          <w:rFonts w:ascii="Arial" w:hAnsi="Arial" w:cs="Arial"/>
          <w:sz w:val="22"/>
          <w:szCs w:val="22"/>
        </w:rPr>
        <w:t>Execução</w:t>
      </w:r>
      <w:r>
        <w:rPr>
          <w:b/>
          <w:sz w:val="22"/>
          <w:szCs w:val="22"/>
        </w:rPr>
        <w:t xml:space="preserve"> </w:t>
      </w:r>
      <w:r w:rsidRPr="00777FD0">
        <w:rPr>
          <w:rFonts w:ascii="Arial" w:hAnsi="Arial" w:cs="Arial"/>
          <w:sz w:val="22"/>
          <w:szCs w:val="22"/>
        </w:rPr>
        <w:t>do vídeo</w:t>
      </w:r>
      <w:r>
        <w:rPr>
          <w:rFonts w:ascii="Arial" w:hAnsi="Arial" w:cs="Arial"/>
          <w:sz w:val="22"/>
          <w:szCs w:val="22"/>
        </w:rPr>
        <w:t xml:space="preserve"> modalidade de esporte. Ligue a imagem ao nome do esporte.</w:t>
      </w:r>
    </w:p>
    <w:p w14:paraId="745015EE" w14:textId="77777777" w:rsidR="00150417" w:rsidRDefault="00150417" w:rsidP="001504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3F66545B" w14:textId="77777777" w:rsidR="00150417" w:rsidRDefault="00150417" w:rsidP="001504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coordenadora.</w:t>
      </w:r>
    </w:p>
    <w:p w14:paraId="53BEFB80" w14:textId="77777777" w:rsidR="00150417" w:rsidRPr="00666F17" w:rsidRDefault="00150417" w:rsidP="00150417">
      <w:pPr>
        <w:jc w:val="both"/>
        <w:rPr>
          <w:rFonts w:ascii="Arial" w:hAnsi="Arial" w:cs="Arial"/>
          <w:sz w:val="22"/>
          <w:szCs w:val="22"/>
        </w:rPr>
      </w:pPr>
      <w:r w:rsidRPr="005B766D">
        <w:rPr>
          <w:rFonts w:ascii="Arial" w:hAnsi="Arial" w:cs="Arial"/>
          <w:sz w:val="22"/>
          <w:szCs w:val="22"/>
        </w:rPr>
        <w:t>Postagem e interação com o grupo</w:t>
      </w:r>
      <w:r>
        <w:rPr>
          <w:rFonts w:ascii="Arial" w:hAnsi="Arial" w:cs="Arial"/>
          <w:sz w:val="22"/>
          <w:szCs w:val="22"/>
        </w:rPr>
        <w:t xml:space="preserve"> de pais e educandos através</w:t>
      </w:r>
      <w:r w:rsidRPr="005B766D">
        <w:rPr>
          <w:rFonts w:ascii="Arial" w:hAnsi="Arial" w:cs="Arial"/>
          <w:sz w:val="22"/>
          <w:szCs w:val="22"/>
        </w:rPr>
        <w:t xml:space="preserve"> do Whatsapp e F</w:t>
      </w:r>
      <w:r>
        <w:rPr>
          <w:rFonts w:ascii="Arial" w:hAnsi="Arial" w:cs="Arial"/>
          <w:sz w:val="22"/>
          <w:szCs w:val="22"/>
        </w:rPr>
        <w:t>acebook.</w:t>
      </w:r>
    </w:p>
    <w:p w14:paraId="60C35289" w14:textId="77777777" w:rsidR="00150417" w:rsidRPr="005D7F44" w:rsidRDefault="00150417" w:rsidP="00150417">
      <w:pPr>
        <w:jc w:val="both"/>
        <w:rPr>
          <w:rFonts w:ascii="Arial" w:hAnsi="Arial" w:cs="Arial"/>
          <w:sz w:val="22"/>
          <w:szCs w:val="22"/>
        </w:rPr>
      </w:pPr>
      <w:r w:rsidRPr="005D7F44">
        <w:rPr>
          <w:rFonts w:ascii="Arial" w:hAnsi="Arial" w:cs="Arial"/>
          <w:sz w:val="22"/>
          <w:szCs w:val="22"/>
        </w:rPr>
        <w:t>Término do plano de trabalho.</w:t>
      </w:r>
    </w:p>
    <w:p w14:paraId="555FDFCD" w14:textId="40424755" w:rsidR="00AF0D2B" w:rsidRDefault="00150417" w:rsidP="0015041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D7F44">
        <w:rPr>
          <w:rFonts w:ascii="Arial" w:hAnsi="Arial" w:cs="Arial"/>
          <w:sz w:val="22"/>
          <w:szCs w:val="22"/>
        </w:rPr>
        <w:t>Planejamento de colônia de férias.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2FED857" w14:textId="67EC95A3" w:rsidR="00334E4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C37E3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250AA" w:rsidRPr="00C250AA">
        <w:rPr>
          <w:rFonts w:ascii="Arial" w:hAnsi="Arial" w:cs="Arial"/>
          <w:sz w:val="22"/>
          <w:szCs w:val="22"/>
        </w:rPr>
        <w:t>O</w:t>
      </w:r>
      <w:r w:rsidR="00C250AA">
        <w:rPr>
          <w:rFonts w:ascii="Arial" w:hAnsi="Arial" w:cs="Arial"/>
          <w:sz w:val="22"/>
          <w:szCs w:val="22"/>
        </w:rPr>
        <w:t xml:space="preserve">i pessoal, sou professora Juliana, trabalho no projeto PAEC. </w:t>
      </w:r>
    </w:p>
    <w:p w14:paraId="5E0E8D68" w14:textId="17021348" w:rsidR="00E45FEF" w:rsidRDefault="00E45F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Hoje na oficina de esporte e recreação vou passar modalidades de esporte, vocês vão precisar ligar o esporte </w:t>
      </w:r>
      <w:r w:rsidR="0045368B"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z w:val="22"/>
          <w:szCs w:val="22"/>
        </w:rPr>
        <w:t xml:space="preserve"> imagem.</w:t>
      </w:r>
    </w:p>
    <w:p w14:paraId="45AA6A1A" w14:textId="1C38DB74" w:rsidR="0045368B" w:rsidRPr="00C250AA" w:rsidRDefault="0045368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Espero ter </w:t>
      </w:r>
      <w:r w:rsidR="003F7A0D">
        <w:rPr>
          <w:rFonts w:ascii="Arial" w:hAnsi="Arial" w:cs="Arial"/>
          <w:sz w:val="22"/>
          <w:szCs w:val="22"/>
        </w:rPr>
        <w:t>ajudado,</w:t>
      </w:r>
      <w:r>
        <w:rPr>
          <w:rFonts w:ascii="Arial" w:hAnsi="Arial" w:cs="Arial"/>
          <w:sz w:val="22"/>
          <w:szCs w:val="22"/>
        </w:rPr>
        <w:t xml:space="preserve"> façam com a família, fiquem com Deus, até a próxima.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6C35131" w14:textId="77777777" w:rsidR="00E45FEF" w:rsidRDefault="00E45FE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0F1A49C" w14:textId="4CA3A031" w:rsidR="000925DC" w:rsidRDefault="001354B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7" w:history="1">
        <w:r w:rsidR="000925DC" w:rsidRPr="009B09DC">
          <w:rPr>
            <w:rStyle w:val="Hyperlink"/>
            <w:rFonts w:ascii="Arial" w:hAnsi="Arial" w:cs="Arial"/>
            <w:sz w:val="22"/>
            <w:szCs w:val="22"/>
          </w:rPr>
          <w:t>https://www.youtube.com/watch?v=xbgJytSooDY</w:t>
        </w:r>
      </w:hyperlink>
    </w:p>
    <w:p w14:paraId="31826846" w14:textId="14E186FA" w:rsidR="00AB0511" w:rsidRDefault="00DD428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D42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51E681F" wp14:editId="71386E05">
            <wp:simplePos x="0" y="0"/>
            <wp:positionH relativeFrom="column">
              <wp:posOffset>2031395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383">
        <w:rPr>
          <w:rFonts w:ascii="Arial" w:hAnsi="Arial" w:cs="Arial"/>
          <w:sz w:val="22"/>
          <w:szCs w:val="22"/>
        </w:rPr>
        <w:t xml:space="preserve"> </w:t>
      </w:r>
    </w:p>
    <w:p w14:paraId="729650BA" w14:textId="39234DBC" w:rsidR="00FE41BF" w:rsidRPr="00FE41BF" w:rsidRDefault="00DD428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D42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205B1A8" wp14:editId="1CE1A8E9">
            <wp:simplePos x="0" y="0"/>
            <wp:positionH relativeFrom="column">
              <wp:posOffset>1941225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95ABD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8DF3221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C47A225" w14:textId="77777777" w:rsidR="003F7A0D" w:rsidRDefault="003F7A0D" w:rsidP="000E340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975046E" w:rsidR="000D57C0" w:rsidRPr="00FE41BF" w:rsidRDefault="000D57C0" w:rsidP="000E340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83963">
        <w:rPr>
          <w:rFonts w:ascii="Arial" w:hAnsi="Arial" w:cs="Arial"/>
          <w:b/>
          <w:sz w:val="22"/>
          <w:szCs w:val="22"/>
          <w:u w:val="single"/>
        </w:rPr>
        <w:t>término das montagens dos kits juninos/ montagem do cenário junino/ execução do vídeo / interação.</w:t>
      </w:r>
    </w:p>
    <w:p w14:paraId="2CA565E2" w14:textId="5D28759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44E19">
        <w:rPr>
          <w:rFonts w:ascii="Arial" w:hAnsi="Arial" w:cs="Arial"/>
          <w:b/>
          <w:sz w:val="22"/>
          <w:szCs w:val="22"/>
        </w:rPr>
        <w:t>18/06</w:t>
      </w:r>
      <w:r w:rsidR="00D3262F">
        <w:rPr>
          <w:rFonts w:ascii="Arial" w:hAnsi="Arial" w:cs="Arial"/>
          <w:b/>
          <w:sz w:val="22"/>
          <w:szCs w:val="22"/>
        </w:rPr>
        <w:t>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630D4F">
        <w:rPr>
          <w:rFonts w:ascii="Arial" w:hAnsi="Arial" w:cs="Arial"/>
          <w:b/>
          <w:sz w:val="22"/>
          <w:szCs w:val="22"/>
        </w:rPr>
        <w:t xml:space="preserve">ESPORTE </w:t>
      </w:r>
      <w:r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A6BE301" w14:textId="5337EC09" w:rsidR="000D57C0" w:rsidRPr="00CF03B1" w:rsidRDefault="000D57C0" w:rsidP="00A80D7D">
      <w:pPr>
        <w:pStyle w:val="SemEspaamento"/>
      </w:pPr>
      <w:r w:rsidRPr="00FE41BF">
        <w:rPr>
          <w:b/>
          <w:u w:val="single"/>
        </w:rPr>
        <w:t>JUSTIFICATIVA:</w:t>
      </w:r>
      <w:r w:rsidR="00872843">
        <w:rPr>
          <w:b/>
          <w:u w:val="single"/>
        </w:rPr>
        <w:t xml:space="preserve"> </w:t>
      </w:r>
      <w:r w:rsidR="00CF03B1" w:rsidRPr="00A80D7D">
        <w:rPr>
          <w:rFonts w:ascii="Arial" w:hAnsi="Arial" w:cs="Arial"/>
          <w:sz w:val="22"/>
          <w:szCs w:val="22"/>
        </w:rPr>
        <w:t>Na atividade de Circuito Motor as crianças exploram um espaço preparado com mate</w:t>
      </w:r>
      <w:r w:rsidR="00A80D7D" w:rsidRPr="00A80D7D">
        <w:rPr>
          <w:rFonts w:ascii="Arial" w:hAnsi="Arial" w:cs="Arial"/>
          <w:sz w:val="22"/>
          <w:szCs w:val="22"/>
        </w:rPr>
        <w:t>riais diversificados, como garrafas pets, cordas, cones</w:t>
      </w:r>
      <w:r w:rsidR="00CF03B1" w:rsidRPr="00A80D7D">
        <w:rPr>
          <w:rFonts w:ascii="Arial" w:hAnsi="Arial" w:cs="Arial"/>
          <w:sz w:val="22"/>
          <w:szCs w:val="22"/>
        </w:rPr>
        <w:t>, entre outros. O objetivo é sugerir movimentos corporais como subir, descer, rolar, rastejar, saltar, etc</w:t>
      </w:r>
      <w:r w:rsidR="00CF03B1" w:rsidRPr="00CF03B1">
        <w:t>.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DB6A9E" w14:textId="31CA40F7" w:rsidR="000D57C0" w:rsidRPr="00A80D7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F03B1" w:rsidRPr="00A80D7D">
        <w:rPr>
          <w:rFonts w:ascii="Arial" w:hAnsi="Arial" w:cs="Arial"/>
          <w:sz w:val="22"/>
          <w:szCs w:val="22"/>
        </w:rPr>
        <w:t>A proposta é auxiliar o desenvolvimento motor e corporal de cada criança, desafiadas a testar suas próprias habilidades e evoluir, promovendo também a percepção corporal em relação as suas capacidades de movimento.</w:t>
      </w:r>
    </w:p>
    <w:p w14:paraId="2B96203E" w14:textId="77777777" w:rsidR="000D57C0" w:rsidRPr="00CF03B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CF03B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F03B1">
        <w:rPr>
          <w:rFonts w:ascii="Arial" w:hAnsi="Arial" w:cs="Arial"/>
          <w:sz w:val="22"/>
          <w:szCs w:val="22"/>
        </w:rPr>
        <w:t>.</w:t>
      </w:r>
    </w:p>
    <w:p w14:paraId="12384229" w14:textId="77777777" w:rsidR="00D212E7" w:rsidRDefault="000D57C0" w:rsidP="00D212E7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212E7">
        <w:rPr>
          <w:rFonts w:ascii="Arial" w:hAnsi="Arial" w:cs="Arial"/>
          <w:sz w:val="22"/>
          <w:szCs w:val="22"/>
        </w:rPr>
        <w:t>Montagem do cenário junino.</w:t>
      </w:r>
    </w:p>
    <w:p w14:paraId="134EE09C" w14:textId="77777777" w:rsidR="00D212E7" w:rsidRDefault="00D212E7" w:rsidP="00D212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Término das montagens dos kits juninos.</w:t>
      </w:r>
    </w:p>
    <w:p w14:paraId="540B7F9C" w14:textId="77777777" w:rsidR="00D212E7" w:rsidRDefault="00D212E7" w:rsidP="00D212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dos kits juninos.</w:t>
      </w:r>
    </w:p>
    <w:p w14:paraId="582B73B0" w14:textId="77777777" w:rsidR="00D212E7" w:rsidRPr="00CF3F92" w:rsidRDefault="00D212E7" w:rsidP="00D212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 grupo de pais e alunos via Whatsapp e Facebook.</w:t>
      </w:r>
    </w:p>
    <w:p w14:paraId="42A91472" w14:textId="52845770" w:rsidR="005B28E3" w:rsidRPr="00D212E7" w:rsidRDefault="00D212E7" w:rsidP="00E320F2">
      <w:pPr>
        <w:rPr>
          <w:rFonts w:ascii="Arial" w:hAnsi="Arial" w:cs="Arial"/>
          <w:sz w:val="22"/>
          <w:szCs w:val="22"/>
        </w:rPr>
      </w:pPr>
      <w:r w:rsidRPr="00D212E7">
        <w:rPr>
          <w:rFonts w:ascii="Arial" w:hAnsi="Arial" w:cs="Arial"/>
          <w:sz w:val="22"/>
          <w:szCs w:val="22"/>
        </w:rPr>
        <w:t>Postagem do vídeo</w:t>
      </w:r>
      <w:r>
        <w:rPr>
          <w:rFonts w:ascii="Arial" w:hAnsi="Arial" w:cs="Arial"/>
          <w:sz w:val="22"/>
          <w:szCs w:val="22"/>
        </w:rPr>
        <w:t>: Circuito de saltos.</w:t>
      </w:r>
    </w:p>
    <w:p w14:paraId="64EB5E18" w14:textId="77777777" w:rsidR="000F46FF" w:rsidRPr="00D212E7" w:rsidRDefault="000F46FF" w:rsidP="00E320F2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281A018" w14:textId="66D47C30" w:rsidR="005B28E3" w:rsidRPr="0099345A" w:rsidRDefault="000D57C0" w:rsidP="0099345A">
      <w:pPr>
        <w:tabs>
          <w:tab w:val="left" w:pos="10814"/>
        </w:tabs>
        <w:rPr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99345A" w:rsidRPr="0099345A">
        <w:rPr>
          <w:rFonts w:ascii="Arial" w:hAnsi="Arial" w:cs="Arial"/>
          <w:sz w:val="22"/>
          <w:szCs w:val="22"/>
        </w:rPr>
        <w:t>Oi pessoal, sou professora Juliana</w:t>
      </w:r>
      <w:r w:rsidR="0099345A">
        <w:rPr>
          <w:rFonts w:ascii="Arial" w:hAnsi="Arial" w:cs="Arial"/>
          <w:sz w:val="22"/>
          <w:szCs w:val="22"/>
        </w:rPr>
        <w:t xml:space="preserve">, trabalho no projeto PAEC, e hoje na oficina de esporte e recreação eu vou passar uma atividade bem bacana pra vocês, é o circuito de saltos, vocês vão precisar de garrafa pet, corda, cone, quem não tiver esse material, pode improvisar com cabos de vassoura e garrafas pets, tijolos para demarcar o chão. Vocês vão precisar </w:t>
      </w:r>
      <w:r w:rsidR="00573644">
        <w:rPr>
          <w:rFonts w:ascii="Arial" w:hAnsi="Arial" w:cs="Arial"/>
          <w:sz w:val="22"/>
          <w:szCs w:val="22"/>
        </w:rPr>
        <w:t>montar o circuito para pular e finalizar com polichinelo. Espero que gostem façam com a família e encaminha pra gente, até a próxima.</w:t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18142E0" w14:textId="275876AB" w:rsidR="000F46FF" w:rsidRDefault="001354B6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10" w:history="1">
        <w:r w:rsidR="000C482F" w:rsidRPr="009B09DC">
          <w:rPr>
            <w:rStyle w:val="Hyperlink"/>
            <w:rFonts w:ascii="Arial" w:hAnsi="Arial" w:cs="Arial"/>
            <w:sz w:val="22"/>
            <w:szCs w:val="22"/>
          </w:rPr>
          <w:t>https://www.youtube.com/results?search_query=circuito+de+saltos</w:t>
        </w:r>
      </w:hyperlink>
    </w:p>
    <w:p w14:paraId="661C89FD" w14:textId="0E0D2BDF" w:rsidR="000C482F" w:rsidRDefault="00DD428B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DD42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D2EAC1B" wp14:editId="5CD00EFE">
            <wp:simplePos x="0" y="0"/>
            <wp:positionH relativeFrom="column">
              <wp:posOffset>2176876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09E29897" w:rsidR="000D57C0" w:rsidRPr="00FE41BF" w:rsidRDefault="00DD428B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D428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13ED923" wp14:editId="7ABA5F23">
            <wp:simplePos x="0" y="0"/>
            <wp:positionH relativeFrom="column">
              <wp:posOffset>2086706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5D7C3D8B" w14:textId="677B8D24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36F5FA00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76FB3" w14:textId="77777777" w:rsidR="001354B6" w:rsidRDefault="001354B6" w:rsidP="00172C90">
      <w:r>
        <w:separator/>
      </w:r>
    </w:p>
  </w:endnote>
  <w:endnote w:type="continuationSeparator" w:id="0">
    <w:p w14:paraId="507F0A52" w14:textId="77777777" w:rsidR="001354B6" w:rsidRDefault="001354B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05F8F" w14:textId="77777777" w:rsidR="001354B6" w:rsidRDefault="001354B6" w:rsidP="00172C90">
      <w:r>
        <w:separator/>
      </w:r>
    </w:p>
  </w:footnote>
  <w:footnote w:type="continuationSeparator" w:id="0">
    <w:p w14:paraId="4FE9846F" w14:textId="77777777" w:rsidR="001354B6" w:rsidRDefault="001354B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28B3"/>
    <w:rsid w:val="000773DC"/>
    <w:rsid w:val="00081A32"/>
    <w:rsid w:val="00083963"/>
    <w:rsid w:val="00084C19"/>
    <w:rsid w:val="000925DC"/>
    <w:rsid w:val="000C27B5"/>
    <w:rsid w:val="000C482F"/>
    <w:rsid w:val="000C4C01"/>
    <w:rsid w:val="000D57C0"/>
    <w:rsid w:val="000E340F"/>
    <w:rsid w:val="000F46FF"/>
    <w:rsid w:val="001007A8"/>
    <w:rsid w:val="00131E16"/>
    <w:rsid w:val="0013498E"/>
    <w:rsid w:val="001354B6"/>
    <w:rsid w:val="00143D4D"/>
    <w:rsid w:val="00150417"/>
    <w:rsid w:val="0016449E"/>
    <w:rsid w:val="0016790A"/>
    <w:rsid w:val="00172C90"/>
    <w:rsid w:val="00193A95"/>
    <w:rsid w:val="00193ADB"/>
    <w:rsid w:val="001A40A5"/>
    <w:rsid w:val="001B3FA8"/>
    <w:rsid w:val="00215C11"/>
    <w:rsid w:val="00227893"/>
    <w:rsid w:val="00234241"/>
    <w:rsid w:val="002345FA"/>
    <w:rsid w:val="00334E46"/>
    <w:rsid w:val="0034148D"/>
    <w:rsid w:val="00357B11"/>
    <w:rsid w:val="003878B1"/>
    <w:rsid w:val="00391084"/>
    <w:rsid w:val="003B637B"/>
    <w:rsid w:val="003C2A75"/>
    <w:rsid w:val="003C5946"/>
    <w:rsid w:val="003D4FE4"/>
    <w:rsid w:val="003E7F5F"/>
    <w:rsid w:val="003F5DE0"/>
    <w:rsid w:val="003F7A0D"/>
    <w:rsid w:val="00442C9D"/>
    <w:rsid w:val="0044724A"/>
    <w:rsid w:val="0045368B"/>
    <w:rsid w:val="00463A90"/>
    <w:rsid w:val="00471DC9"/>
    <w:rsid w:val="0049306E"/>
    <w:rsid w:val="004965F0"/>
    <w:rsid w:val="004E2602"/>
    <w:rsid w:val="00540639"/>
    <w:rsid w:val="00553DFF"/>
    <w:rsid w:val="00567F97"/>
    <w:rsid w:val="00573644"/>
    <w:rsid w:val="00577087"/>
    <w:rsid w:val="00586743"/>
    <w:rsid w:val="00592B62"/>
    <w:rsid w:val="005B28E3"/>
    <w:rsid w:val="005C2AF1"/>
    <w:rsid w:val="005C642E"/>
    <w:rsid w:val="005C714A"/>
    <w:rsid w:val="005E7A25"/>
    <w:rsid w:val="0060413B"/>
    <w:rsid w:val="006105C9"/>
    <w:rsid w:val="006155E5"/>
    <w:rsid w:val="00630D4F"/>
    <w:rsid w:val="006348AE"/>
    <w:rsid w:val="00634F6B"/>
    <w:rsid w:val="00647D93"/>
    <w:rsid w:val="006531A3"/>
    <w:rsid w:val="00655E31"/>
    <w:rsid w:val="0067792B"/>
    <w:rsid w:val="006A239B"/>
    <w:rsid w:val="006B4F98"/>
    <w:rsid w:val="006D0B71"/>
    <w:rsid w:val="006E63D2"/>
    <w:rsid w:val="007048BC"/>
    <w:rsid w:val="007116BF"/>
    <w:rsid w:val="00715B03"/>
    <w:rsid w:val="00743525"/>
    <w:rsid w:val="008360DE"/>
    <w:rsid w:val="0084336A"/>
    <w:rsid w:val="00844E19"/>
    <w:rsid w:val="0085604A"/>
    <w:rsid w:val="00872843"/>
    <w:rsid w:val="0089014F"/>
    <w:rsid w:val="00891684"/>
    <w:rsid w:val="00892661"/>
    <w:rsid w:val="008B2383"/>
    <w:rsid w:val="008C4BA7"/>
    <w:rsid w:val="008F6940"/>
    <w:rsid w:val="00916EF7"/>
    <w:rsid w:val="00945835"/>
    <w:rsid w:val="009665F9"/>
    <w:rsid w:val="009825B5"/>
    <w:rsid w:val="0099345A"/>
    <w:rsid w:val="009E29E7"/>
    <w:rsid w:val="009E6166"/>
    <w:rsid w:val="00A059EC"/>
    <w:rsid w:val="00A66A8C"/>
    <w:rsid w:val="00A67D6F"/>
    <w:rsid w:val="00A80D7D"/>
    <w:rsid w:val="00A91393"/>
    <w:rsid w:val="00A92637"/>
    <w:rsid w:val="00AA1750"/>
    <w:rsid w:val="00AA68D3"/>
    <w:rsid w:val="00AB0511"/>
    <w:rsid w:val="00AD367E"/>
    <w:rsid w:val="00AF0D2B"/>
    <w:rsid w:val="00B1338A"/>
    <w:rsid w:val="00B1784C"/>
    <w:rsid w:val="00B24B2A"/>
    <w:rsid w:val="00B3046F"/>
    <w:rsid w:val="00B434F0"/>
    <w:rsid w:val="00BE5866"/>
    <w:rsid w:val="00BF4060"/>
    <w:rsid w:val="00C07CE0"/>
    <w:rsid w:val="00C250AA"/>
    <w:rsid w:val="00C3151F"/>
    <w:rsid w:val="00C37E3C"/>
    <w:rsid w:val="00C624F3"/>
    <w:rsid w:val="00C67138"/>
    <w:rsid w:val="00CB55C1"/>
    <w:rsid w:val="00CD74A8"/>
    <w:rsid w:val="00CF03B1"/>
    <w:rsid w:val="00CF08F2"/>
    <w:rsid w:val="00CF3720"/>
    <w:rsid w:val="00D02B22"/>
    <w:rsid w:val="00D11879"/>
    <w:rsid w:val="00D17BFE"/>
    <w:rsid w:val="00D212E7"/>
    <w:rsid w:val="00D3262F"/>
    <w:rsid w:val="00D6572E"/>
    <w:rsid w:val="00DC0BDE"/>
    <w:rsid w:val="00DD428B"/>
    <w:rsid w:val="00DD6728"/>
    <w:rsid w:val="00E022D0"/>
    <w:rsid w:val="00E320F2"/>
    <w:rsid w:val="00E45FEF"/>
    <w:rsid w:val="00E50260"/>
    <w:rsid w:val="00E6662D"/>
    <w:rsid w:val="00E77C37"/>
    <w:rsid w:val="00E93ABC"/>
    <w:rsid w:val="00E97695"/>
    <w:rsid w:val="00EA07CE"/>
    <w:rsid w:val="00EB67BB"/>
    <w:rsid w:val="00EE684C"/>
    <w:rsid w:val="00F7650E"/>
    <w:rsid w:val="00F9509D"/>
    <w:rsid w:val="00FA657B"/>
    <w:rsid w:val="00FD678E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  <w:style w:type="character" w:customStyle="1" w:styleId="kx21rb">
    <w:name w:val="kx21rb"/>
    <w:basedOn w:val="Fontepargpadro"/>
    <w:rsid w:val="0065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bgJytSooD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results?search_query=circuito+de+salto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AE6EF-E42A-6A43-A7A7-2556A632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517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275</cp:revision>
  <dcterms:created xsi:type="dcterms:W3CDTF">2020-08-03T16:08:00Z</dcterms:created>
  <dcterms:modified xsi:type="dcterms:W3CDTF">2022-01-11T12:11:00Z</dcterms:modified>
</cp:coreProperties>
</file>